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XSpec="center" w:tblpY="-1269"/>
        <w:tblW w:w="10490" w:type="dxa"/>
        <w:tblLayout w:type="fixed"/>
        <w:tblLook w:val="04A0" w:firstRow="1" w:lastRow="0" w:firstColumn="1" w:lastColumn="0" w:noHBand="0" w:noVBand="1"/>
      </w:tblPr>
      <w:tblGrid>
        <w:gridCol w:w="2269"/>
        <w:gridCol w:w="4678"/>
        <w:gridCol w:w="1984"/>
        <w:gridCol w:w="1559"/>
      </w:tblGrid>
      <w:tr w:rsidR="00562927" w14:paraId="2813DBC5" w14:textId="77777777" w:rsidTr="00562927">
        <w:trPr>
          <w:trHeight w:val="249"/>
        </w:trPr>
        <w:tc>
          <w:tcPr>
            <w:tcW w:w="2269" w:type="dxa"/>
            <w:vMerge w:val="restart"/>
          </w:tcPr>
          <w:p w14:paraId="29EAC0E0" w14:textId="77777777" w:rsidR="00562927" w:rsidRDefault="00D97239" w:rsidP="00562927">
            <w:pPr>
              <w:ind w:right="-250"/>
            </w:pPr>
            <w:r>
              <w:rPr>
                <w:noProof/>
                <w:lang w:eastAsia="tr-TR"/>
              </w:rPr>
              <w:drawing>
                <wp:inline distT="0" distB="0" distL="0" distR="0" wp14:anchorId="55C87B0F" wp14:editId="0725DEFF">
                  <wp:extent cx="1275080" cy="565150"/>
                  <wp:effectExtent l="0" t="0" r="1270" b="6350"/>
                  <wp:docPr id="2" name="Res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080" cy="56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Merge w:val="restart"/>
            <w:vAlign w:val="center"/>
          </w:tcPr>
          <w:p w14:paraId="2DF607C6" w14:textId="77777777" w:rsidR="00562927" w:rsidRPr="00FD08D9" w:rsidRDefault="006B0B96" w:rsidP="00562927">
            <w:pPr>
              <w:jc w:val="center"/>
              <w:rPr>
                <w:b/>
                <w:sz w:val="26"/>
                <w:szCs w:val="26"/>
              </w:rPr>
            </w:pPr>
            <w:r w:rsidRPr="006B0B96">
              <w:rPr>
                <w:b/>
                <w:sz w:val="24"/>
                <w:szCs w:val="24"/>
              </w:rPr>
              <w:t>VİZYON-MİSYON DEĞERLER BELGESİ</w:t>
            </w:r>
          </w:p>
        </w:tc>
        <w:tc>
          <w:tcPr>
            <w:tcW w:w="1984" w:type="dxa"/>
          </w:tcPr>
          <w:p w14:paraId="52950BD3" w14:textId="77777777" w:rsidR="00562927" w:rsidRPr="00B6334D" w:rsidRDefault="00EA6C66" w:rsidP="00562927">
            <w:pPr>
              <w:rPr>
                <w:rFonts w:ascii="Arial Black" w:hAnsi="Arial Black"/>
              </w:rPr>
            </w:pPr>
            <w:r>
              <w:t>Doküman No</w:t>
            </w:r>
            <w:r w:rsidR="00562927">
              <w:t>:</w:t>
            </w:r>
          </w:p>
        </w:tc>
        <w:tc>
          <w:tcPr>
            <w:tcW w:w="1559" w:type="dxa"/>
          </w:tcPr>
          <w:p w14:paraId="3AF36FC6" w14:textId="06B04BF0" w:rsidR="00562927" w:rsidRDefault="00BA0D22" w:rsidP="00562927">
            <w:r>
              <w:t>KU.YD.0</w:t>
            </w:r>
            <w:r w:rsidR="00341549">
              <w:t>2</w:t>
            </w:r>
          </w:p>
        </w:tc>
      </w:tr>
      <w:tr w:rsidR="00562927" w14:paraId="35CCC3A4" w14:textId="77777777" w:rsidTr="00562927">
        <w:trPr>
          <w:trHeight w:val="247"/>
        </w:trPr>
        <w:tc>
          <w:tcPr>
            <w:tcW w:w="2269" w:type="dxa"/>
            <w:vMerge/>
          </w:tcPr>
          <w:p w14:paraId="1CE2CA11" w14:textId="77777777" w:rsidR="00562927" w:rsidRDefault="00562927" w:rsidP="00562927"/>
        </w:tc>
        <w:tc>
          <w:tcPr>
            <w:tcW w:w="4678" w:type="dxa"/>
            <w:vMerge/>
          </w:tcPr>
          <w:p w14:paraId="436EBC2D" w14:textId="77777777" w:rsidR="00562927" w:rsidRDefault="00562927" w:rsidP="00562927"/>
        </w:tc>
        <w:tc>
          <w:tcPr>
            <w:tcW w:w="1984" w:type="dxa"/>
          </w:tcPr>
          <w:p w14:paraId="0A35E790" w14:textId="77777777" w:rsidR="00562927" w:rsidRDefault="00562927" w:rsidP="00562927">
            <w:r>
              <w:t>Yayın Tarihi:</w:t>
            </w:r>
          </w:p>
        </w:tc>
        <w:tc>
          <w:tcPr>
            <w:tcW w:w="1559" w:type="dxa"/>
          </w:tcPr>
          <w:p w14:paraId="5101314A" w14:textId="5AB3248E" w:rsidR="00562927" w:rsidRDefault="00BA0D22" w:rsidP="00562927">
            <w:r>
              <w:t>01.01.2024</w:t>
            </w:r>
          </w:p>
        </w:tc>
      </w:tr>
      <w:tr w:rsidR="00562927" w14:paraId="4B8AFAC1" w14:textId="77777777" w:rsidTr="00562927">
        <w:trPr>
          <w:trHeight w:val="247"/>
        </w:trPr>
        <w:tc>
          <w:tcPr>
            <w:tcW w:w="2269" w:type="dxa"/>
            <w:vMerge/>
          </w:tcPr>
          <w:p w14:paraId="0B7A49AA" w14:textId="77777777" w:rsidR="00562927" w:rsidRDefault="00562927" w:rsidP="00562927"/>
        </w:tc>
        <w:tc>
          <w:tcPr>
            <w:tcW w:w="4678" w:type="dxa"/>
            <w:vMerge/>
          </w:tcPr>
          <w:p w14:paraId="6D68C57D" w14:textId="77777777" w:rsidR="00562927" w:rsidRDefault="00562927" w:rsidP="00562927"/>
        </w:tc>
        <w:tc>
          <w:tcPr>
            <w:tcW w:w="1984" w:type="dxa"/>
          </w:tcPr>
          <w:p w14:paraId="676D383B" w14:textId="77777777" w:rsidR="00562927" w:rsidRDefault="00562927" w:rsidP="00562927">
            <w:r>
              <w:t>Revizyon Tarihi/No:</w:t>
            </w:r>
          </w:p>
        </w:tc>
        <w:tc>
          <w:tcPr>
            <w:tcW w:w="1559" w:type="dxa"/>
          </w:tcPr>
          <w:p w14:paraId="641317F5" w14:textId="77777777" w:rsidR="00562927" w:rsidRDefault="00562927" w:rsidP="00562927"/>
        </w:tc>
      </w:tr>
      <w:tr w:rsidR="00562927" w14:paraId="3E78EE81" w14:textId="77777777" w:rsidTr="00562927">
        <w:trPr>
          <w:trHeight w:val="247"/>
        </w:trPr>
        <w:tc>
          <w:tcPr>
            <w:tcW w:w="2269" w:type="dxa"/>
            <w:vMerge/>
          </w:tcPr>
          <w:p w14:paraId="2DC29568" w14:textId="77777777" w:rsidR="00562927" w:rsidRDefault="00562927" w:rsidP="00562927"/>
        </w:tc>
        <w:tc>
          <w:tcPr>
            <w:tcW w:w="4678" w:type="dxa"/>
            <w:vMerge/>
          </w:tcPr>
          <w:p w14:paraId="1CEA81B6" w14:textId="77777777" w:rsidR="00562927" w:rsidRDefault="00562927" w:rsidP="00562927"/>
        </w:tc>
        <w:tc>
          <w:tcPr>
            <w:tcW w:w="1984" w:type="dxa"/>
          </w:tcPr>
          <w:p w14:paraId="6B7EEF2B" w14:textId="77777777" w:rsidR="00562927" w:rsidRDefault="00562927" w:rsidP="00562927">
            <w:r>
              <w:t>Sayfa No /Sayı:</w:t>
            </w:r>
          </w:p>
        </w:tc>
        <w:tc>
          <w:tcPr>
            <w:tcW w:w="1559" w:type="dxa"/>
          </w:tcPr>
          <w:p w14:paraId="7FAA2C78" w14:textId="77777777" w:rsidR="00562927" w:rsidRDefault="001C066F" w:rsidP="00562927">
            <w:r>
              <w:t>0</w:t>
            </w:r>
          </w:p>
        </w:tc>
      </w:tr>
    </w:tbl>
    <w:sdt>
      <w:sdtPr>
        <w:id w:val="924227927"/>
        <w:docPartObj>
          <w:docPartGallery w:val="Cover Pages"/>
          <w:docPartUnique/>
        </w:docPartObj>
      </w:sdtPr>
      <w:sdtContent>
        <w:p w14:paraId="4062AEE5" w14:textId="77777777" w:rsidR="00562927" w:rsidRDefault="00562927"/>
        <w:tbl>
          <w:tblPr>
            <w:tblStyle w:val="TabloKlavuzu"/>
            <w:tblpPr w:leftFromText="141" w:rightFromText="141" w:vertAnchor="text" w:horzAnchor="margin" w:tblpXSpec="center" w:tblpY="187"/>
            <w:tblW w:w="10490" w:type="dxa"/>
            <w:tblLook w:val="04A0" w:firstRow="1" w:lastRow="0" w:firstColumn="1" w:lastColumn="0" w:noHBand="0" w:noVBand="1"/>
          </w:tblPr>
          <w:tblGrid>
            <w:gridCol w:w="1276"/>
            <w:gridCol w:w="1276"/>
            <w:gridCol w:w="7938"/>
          </w:tblGrid>
          <w:tr w:rsidR="00562927" w14:paraId="37139BD6" w14:textId="77777777" w:rsidTr="00562927">
            <w:tc>
              <w:tcPr>
                <w:tcW w:w="1276" w:type="dxa"/>
              </w:tcPr>
              <w:p w14:paraId="24DC4D7A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  <w:jc w:val="center"/>
                  <w:rPr>
                    <w:b/>
                    <w:sz w:val="24"/>
                    <w:szCs w:val="24"/>
                  </w:rPr>
                </w:pPr>
                <w:r w:rsidRPr="001503CB">
                  <w:rPr>
                    <w:b/>
                    <w:sz w:val="24"/>
                    <w:szCs w:val="24"/>
                  </w:rPr>
                  <w:t>REVİZYON NO</w:t>
                </w:r>
              </w:p>
            </w:tc>
            <w:tc>
              <w:tcPr>
                <w:tcW w:w="1276" w:type="dxa"/>
              </w:tcPr>
              <w:p w14:paraId="32950355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  <w:jc w:val="center"/>
                  <w:rPr>
                    <w:b/>
                    <w:sz w:val="24"/>
                    <w:szCs w:val="24"/>
                  </w:rPr>
                </w:pPr>
                <w:r w:rsidRPr="001503CB">
                  <w:rPr>
                    <w:b/>
                    <w:sz w:val="24"/>
                    <w:szCs w:val="24"/>
                  </w:rPr>
                  <w:t>REVİZYON TARİHİ</w:t>
                </w:r>
              </w:p>
            </w:tc>
            <w:tc>
              <w:tcPr>
                <w:tcW w:w="7938" w:type="dxa"/>
              </w:tcPr>
              <w:p w14:paraId="19ADAEB2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  <w:jc w:val="center"/>
                  <w:rPr>
                    <w:b/>
                    <w:sz w:val="24"/>
                    <w:szCs w:val="24"/>
                  </w:rPr>
                </w:pPr>
                <w:r w:rsidRPr="001503CB">
                  <w:rPr>
                    <w:b/>
                    <w:sz w:val="24"/>
                    <w:szCs w:val="24"/>
                  </w:rPr>
                  <w:t>REVİZYON İÇERİĞİ</w:t>
                </w:r>
              </w:p>
            </w:tc>
          </w:tr>
          <w:tr w:rsidR="00562927" w14:paraId="26FA4E22" w14:textId="77777777" w:rsidTr="00562927">
            <w:tc>
              <w:tcPr>
                <w:tcW w:w="1276" w:type="dxa"/>
              </w:tcPr>
              <w:p w14:paraId="064E2AED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1276" w:type="dxa"/>
              </w:tcPr>
              <w:p w14:paraId="7FD172D4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7938" w:type="dxa"/>
              </w:tcPr>
              <w:p w14:paraId="212F19B7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</w:tr>
          <w:tr w:rsidR="00562927" w14:paraId="6225A992" w14:textId="77777777" w:rsidTr="00562927">
            <w:tc>
              <w:tcPr>
                <w:tcW w:w="1276" w:type="dxa"/>
              </w:tcPr>
              <w:p w14:paraId="6B944138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1276" w:type="dxa"/>
              </w:tcPr>
              <w:p w14:paraId="3196FD80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7938" w:type="dxa"/>
              </w:tcPr>
              <w:p w14:paraId="0887F098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</w:tr>
          <w:tr w:rsidR="00562927" w14:paraId="6495A97B" w14:textId="77777777" w:rsidTr="00562927">
            <w:tc>
              <w:tcPr>
                <w:tcW w:w="1276" w:type="dxa"/>
              </w:tcPr>
              <w:p w14:paraId="59E72246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1276" w:type="dxa"/>
              </w:tcPr>
              <w:p w14:paraId="131AC846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7938" w:type="dxa"/>
              </w:tcPr>
              <w:p w14:paraId="0581EE0A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</w:tr>
          <w:tr w:rsidR="00562927" w14:paraId="6831D766" w14:textId="77777777" w:rsidTr="00562927">
            <w:tc>
              <w:tcPr>
                <w:tcW w:w="1276" w:type="dxa"/>
              </w:tcPr>
              <w:p w14:paraId="5C93C832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1276" w:type="dxa"/>
              </w:tcPr>
              <w:p w14:paraId="2C741150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7938" w:type="dxa"/>
              </w:tcPr>
              <w:p w14:paraId="7BC8FA28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</w:tr>
          <w:tr w:rsidR="00562927" w14:paraId="1F663C06" w14:textId="77777777" w:rsidTr="00562927">
            <w:tc>
              <w:tcPr>
                <w:tcW w:w="1276" w:type="dxa"/>
              </w:tcPr>
              <w:p w14:paraId="5B216275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1276" w:type="dxa"/>
              </w:tcPr>
              <w:p w14:paraId="2ACB0CC1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7938" w:type="dxa"/>
              </w:tcPr>
              <w:p w14:paraId="4AB51151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</w:tr>
          <w:tr w:rsidR="00562927" w14:paraId="4B258EAA" w14:textId="77777777" w:rsidTr="00562927">
            <w:tc>
              <w:tcPr>
                <w:tcW w:w="1276" w:type="dxa"/>
              </w:tcPr>
              <w:p w14:paraId="301985BA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1276" w:type="dxa"/>
              </w:tcPr>
              <w:p w14:paraId="5E2BF85A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7938" w:type="dxa"/>
              </w:tcPr>
              <w:p w14:paraId="57E36EFC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</w:tr>
          <w:tr w:rsidR="00562927" w14:paraId="5C9F3704" w14:textId="77777777" w:rsidTr="00562927">
            <w:tc>
              <w:tcPr>
                <w:tcW w:w="1276" w:type="dxa"/>
              </w:tcPr>
              <w:p w14:paraId="7ADEF6C8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1276" w:type="dxa"/>
              </w:tcPr>
              <w:p w14:paraId="56AE4D7E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7938" w:type="dxa"/>
              </w:tcPr>
              <w:p w14:paraId="77DFB7E8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</w:tr>
          <w:tr w:rsidR="00562927" w14:paraId="37FB96A4" w14:textId="77777777" w:rsidTr="00562927">
            <w:tc>
              <w:tcPr>
                <w:tcW w:w="1276" w:type="dxa"/>
              </w:tcPr>
              <w:p w14:paraId="630E787B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1276" w:type="dxa"/>
              </w:tcPr>
              <w:p w14:paraId="3D30F355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7938" w:type="dxa"/>
              </w:tcPr>
              <w:p w14:paraId="19F3C5E5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</w:tr>
          <w:tr w:rsidR="00562927" w14:paraId="76FC3C19" w14:textId="77777777" w:rsidTr="00562927">
            <w:tc>
              <w:tcPr>
                <w:tcW w:w="1276" w:type="dxa"/>
              </w:tcPr>
              <w:p w14:paraId="49CEF11D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1276" w:type="dxa"/>
              </w:tcPr>
              <w:p w14:paraId="2304AFB7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7938" w:type="dxa"/>
              </w:tcPr>
              <w:p w14:paraId="05D5D294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</w:tr>
          <w:tr w:rsidR="00562927" w14:paraId="51FD423B" w14:textId="77777777" w:rsidTr="00562927">
            <w:tc>
              <w:tcPr>
                <w:tcW w:w="1276" w:type="dxa"/>
              </w:tcPr>
              <w:p w14:paraId="459A7E19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1276" w:type="dxa"/>
              </w:tcPr>
              <w:p w14:paraId="52E45807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7938" w:type="dxa"/>
              </w:tcPr>
              <w:p w14:paraId="1D11E14F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</w:tr>
        </w:tbl>
        <w:p w14:paraId="7BE2A38D" w14:textId="77777777" w:rsidR="00562927" w:rsidRDefault="00562927"/>
        <w:p w14:paraId="40A95B6C" w14:textId="77777777" w:rsidR="00562927" w:rsidRDefault="00562927"/>
        <w:p w14:paraId="3C251A2C" w14:textId="77777777" w:rsidR="00562927" w:rsidRDefault="00562927"/>
        <w:p w14:paraId="7669DEF3" w14:textId="77777777" w:rsidR="00562927" w:rsidRDefault="00562927"/>
        <w:p w14:paraId="569B0FBB" w14:textId="77777777" w:rsidR="00562927" w:rsidRDefault="00562927"/>
        <w:p w14:paraId="15B751BA" w14:textId="77777777" w:rsidR="00562927" w:rsidRDefault="00562927"/>
        <w:p w14:paraId="34C7096A" w14:textId="77777777" w:rsidR="00562927" w:rsidRDefault="00562927"/>
        <w:p w14:paraId="52C0EDDD" w14:textId="77777777" w:rsidR="00562927" w:rsidRDefault="00562927"/>
        <w:p w14:paraId="4E7226A1" w14:textId="77777777" w:rsidR="00562927" w:rsidRDefault="00562927"/>
        <w:p w14:paraId="0C40C52F" w14:textId="77777777" w:rsidR="00562927" w:rsidRDefault="00562927"/>
        <w:p w14:paraId="2BD9559F" w14:textId="77777777" w:rsidR="00562927" w:rsidRDefault="00562927"/>
        <w:p w14:paraId="4BB67B6B" w14:textId="77777777" w:rsidR="00562927" w:rsidRDefault="00562927"/>
        <w:p w14:paraId="32A99CBA" w14:textId="77777777" w:rsidR="00562927" w:rsidRDefault="00562927"/>
        <w:p w14:paraId="2FEE51C8" w14:textId="77777777" w:rsidR="00562927" w:rsidRDefault="00562927"/>
        <w:p w14:paraId="64C420B3" w14:textId="77777777" w:rsidR="00562927" w:rsidRDefault="00562927"/>
        <w:p w14:paraId="532751F6" w14:textId="77777777" w:rsidR="00562927" w:rsidRDefault="00000000"/>
      </w:sdtContent>
    </w:sdt>
    <w:tbl>
      <w:tblPr>
        <w:tblStyle w:val="TabloKlavuzu1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3686"/>
        <w:gridCol w:w="3827"/>
      </w:tblGrid>
      <w:tr w:rsidR="00562927" w:rsidRPr="00562927" w14:paraId="70D09707" w14:textId="77777777" w:rsidTr="00AC5818">
        <w:tc>
          <w:tcPr>
            <w:tcW w:w="2977" w:type="dxa"/>
          </w:tcPr>
          <w:p w14:paraId="26802987" w14:textId="77777777" w:rsidR="00562927" w:rsidRPr="00562927" w:rsidRDefault="00562927" w:rsidP="00562927">
            <w:pPr>
              <w:tabs>
                <w:tab w:val="left" w:pos="1950"/>
                <w:tab w:val="left" w:pos="3705"/>
              </w:tabs>
              <w:jc w:val="center"/>
              <w:rPr>
                <w:b/>
                <w:sz w:val="24"/>
                <w:szCs w:val="24"/>
              </w:rPr>
            </w:pPr>
            <w:r w:rsidRPr="00562927">
              <w:rPr>
                <w:b/>
                <w:sz w:val="24"/>
                <w:szCs w:val="24"/>
              </w:rPr>
              <w:t>HAZIRLAYAN</w:t>
            </w:r>
          </w:p>
        </w:tc>
        <w:tc>
          <w:tcPr>
            <w:tcW w:w="3686" w:type="dxa"/>
          </w:tcPr>
          <w:p w14:paraId="1DC5EDBF" w14:textId="77777777" w:rsidR="00562927" w:rsidRPr="00562927" w:rsidRDefault="00562927" w:rsidP="00562927">
            <w:pPr>
              <w:tabs>
                <w:tab w:val="left" w:pos="1950"/>
                <w:tab w:val="left" w:pos="3705"/>
              </w:tabs>
              <w:jc w:val="center"/>
              <w:rPr>
                <w:b/>
                <w:sz w:val="24"/>
                <w:szCs w:val="24"/>
              </w:rPr>
            </w:pPr>
            <w:r w:rsidRPr="00562927">
              <w:rPr>
                <w:b/>
                <w:sz w:val="24"/>
                <w:szCs w:val="24"/>
              </w:rPr>
              <w:t>KONTROL EDEN</w:t>
            </w:r>
          </w:p>
        </w:tc>
        <w:tc>
          <w:tcPr>
            <w:tcW w:w="3827" w:type="dxa"/>
          </w:tcPr>
          <w:p w14:paraId="4D3E79B9" w14:textId="77777777" w:rsidR="00562927" w:rsidRPr="00562927" w:rsidRDefault="00562927" w:rsidP="00562927">
            <w:pPr>
              <w:tabs>
                <w:tab w:val="left" w:pos="1950"/>
                <w:tab w:val="left" w:pos="3705"/>
              </w:tabs>
              <w:jc w:val="center"/>
              <w:rPr>
                <w:b/>
                <w:sz w:val="24"/>
                <w:szCs w:val="24"/>
              </w:rPr>
            </w:pPr>
            <w:r w:rsidRPr="00562927">
              <w:rPr>
                <w:b/>
                <w:sz w:val="24"/>
                <w:szCs w:val="24"/>
              </w:rPr>
              <w:t>ONAYLAYAN</w:t>
            </w:r>
          </w:p>
        </w:tc>
      </w:tr>
      <w:tr w:rsidR="00562927" w:rsidRPr="00562927" w14:paraId="53054A13" w14:textId="77777777" w:rsidTr="00AC5818">
        <w:trPr>
          <w:trHeight w:val="780"/>
        </w:trPr>
        <w:tc>
          <w:tcPr>
            <w:tcW w:w="2977" w:type="dxa"/>
          </w:tcPr>
          <w:p w14:paraId="0D3EEC2B" w14:textId="77777777" w:rsidR="00562927" w:rsidRPr="00562927" w:rsidRDefault="00562927" w:rsidP="00562927">
            <w:pPr>
              <w:tabs>
                <w:tab w:val="left" w:pos="1950"/>
                <w:tab w:val="left" w:pos="3705"/>
              </w:tabs>
            </w:pPr>
          </w:p>
        </w:tc>
        <w:tc>
          <w:tcPr>
            <w:tcW w:w="3686" w:type="dxa"/>
          </w:tcPr>
          <w:p w14:paraId="41F6F494" w14:textId="77777777" w:rsidR="00562927" w:rsidRPr="00562927" w:rsidRDefault="00562927" w:rsidP="00562927">
            <w:pPr>
              <w:tabs>
                <w:tab w:val="left" w:pos="1950"/>
                <w:tab w:val="left" w:pos="3705"/>
              </w:tabs>
            </w:pPr>
          </w:p>
        </w:tc>
        <w:tc>
          <w:tcPr>
            <w:tcW w:w="3827" w:type="dxa"/>
          </w:tcPr>
          <w:p w14:paraId="3A11AC21" w14:textId="77777777" w:rsidR="00562927" w:rsidRPr="00562927" w:rsidRDefault="00562927" w:rsidP="00562927">
            <w:pPr>
              <w:tabs>
                <w:tab w:val="left" w:pos="1950"/>
                <w:tab w:val="left" w:pos="3705"/>
              </w:tabs>
            </w:pPr>
          </w:p>
        </w:tc>
      </w:tr>
    </w:tbl>
    <w:p w14:paraId="30A722E3" w14:textId="77777777" w:rsidR="000B582F" w:rsidRDefault="000B582F" w:rsidP="00C60842">
      <w:pPr>
        <w:rPr>
          <w:rFonts w:cstheme="minorHAnsi"/>
          <w:b/>
          <w:bCs/>
          <w:color w:val="636363"/>
          <w:sz w:val="20"/>
          <w:szCs w:val="20"/>
          <w:shd w:val="clear" w:color="auto" w:fill="FFFFFF"/>
        </w:rPr>
      </w:pPr>
    </w:p>
    <w:p w14:paraId="7E29B7E9" w14:textId="3472BC1B" w:rsidR="00C60842" w:rsidRPr="003A23C9" w:rsidRDefault="00F56002" w:rsidP="003A23C9">
      <w:pPr>
        <w:spacing w:after="0" w:line="480" w:lineRule="auto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3A23C9">
        <w:rPr>
          <w:rFonts w:cstheme="minorHAnsi"/>
          <w:b/>
          <w:bCs/>
          <w:sz w:val="24"/>
          <w:szCs w:val="24"/>
          <w:shd w:val="clear" w:color="auto" w:fill="FFFFFF"/>
        </w:rPr>
        <w:lastRenderedPageBreak/>
        <w:t>Vizyon</w:t>
      </w:r>
    </w:p>
    <w:p w14:paraId="38C4BCF9" w14:textId="6F4F64F0" w:rsidR="00F56002" w:rsidRPr="003A23C9" w:rsidRDefault="00F56002" w:rsidP="003A23C9">
      <w:pPr>
        <w:spacing w:after="0" w:line="480" w:lineRule="auto"/>
        <w:rPr>
          <w:rFonts w:cstheme="minorHAnsi"/>
          <w:sz w:val="24"/>
          <w:szCs w:val="24"/>
          <w:shd w:val="clear" w:color="auto" w:fill="FFFFFF"/>
        </w:rPr>
      </w:pPr>
      <w:r w:rsidRPr="003A23C9">
        <w:rPr>
          <w:rFonts w:cstheme="minorHAnsi"/>
          <w:sz w:val="24"/>
          <w:szCs w:val="24"/>
          <w:shd w:val="clear" w:color="auto" w:fill="FFFFFF"/>
        </w:rPr>
        <w:t xml:space="preserve">Uluslararası standartlara ulaşmış bölgesinde lider bir </w:t>
      </w:r>
      <w:r w:rsidR="000B582F" w:rsidRPr="003A23C9">
        <w:rPr>
          <w:rFonts w:cstheme="minorHAnsi"/>
          <w:sz w:val="24"/>
          <w:szCs w:val="24"/>
          <w:shd w:val="clear" w:color="auto" w:fill="FFFFFF"/>
        </w:rPr>
        <w:t>A</w:t>
      </w:r>
      <w:r w:rsidRPr="003A23C9">
        <w:rPr>
          <w:rFonts w:cstheme="minorHAnsi"/>
          <w:sz w:val="24"/>
          <w:szCs w:val="24"/>
          <w:shd w:val="clear" w:color="auto" w:fill="FFFFFF"/>
        </w:rPr>
        <w:t xml:space="preserve">ğız ve </w:t>
      </w:r>
      <w:r w:rsidR="000B582F" w:rsidRPr="003A23C9">
        <w:rPr>
          <w:rFonts w:cstheme="minorHAnsi"/>
          <w:sz w:val="24"/>
          <w:szCs w:val="24"/>
          <w:shd w:val="clear" w:color="auto" w:fill="FFFFFF"/>
        </w:rPr>
        <w:t>D</w:t>
      </w:r>
      <w:r w:rsidRPr="003A23C9">
        <w:rPr>
          <w:rFonts w:cstheme="minorHAnsi"/>
          <w:sz w:val="24"/>
          <w:szCs w:val="24"/>
          <w:shd w:val="clear" w:color="auto" w:fill="FFFFFF"/>
        </w:rPr>
        <w:t xml:space="preserve">iş </w:t>
      </w:r>
      <w:r w:rsidR="000B582F" w:rsidRPr="003A23C9">
        <w:rPr>
          <w:rFonts w:cstheme="minorHAnsi"/>
          <w:sz w:val="24"/>
          <w:szCs w:val="24"/>
          <w:shd w:val="clear" w:color="auto" w:fill="FFFFFF"/>
        </w:rPr>
        <w:t>S</w:t>
      </w:r>
      <w:r w:rsidRPr="003A23C9">
        <w:rPr>
          <w:rFonts w:cstheme="minorHAnsi"/>
          <w:sz w:val="24"/>
          <w:szCs w:val="24"/>
          <w:shd w:val="clear" w:color="auto" w:fill="FFFFFF"/>
        </w:rPr>
        <w:t xml:space="preserve">ağlığı </w:t>
      </w:r>
      <w:r w:rsidR="000B582F" w:rsidRPr="003A23C9">
        <w:rPr>
          <w:rFonts w:cstheme="minorHAnsi"/>
          <w:sz w:val="24"/>
          <w:szCs w:val="24"/>
          <w:shd w:val="clear" w:color="auto" w:fill="FFFFFF"/>
        </w:rPr>
        <w:t>M</w:t>
      </w:r>
      <w:r w:rsidRPr="003A23C9">
        <w:rPr>
          <w:rFonts w:cstheme="minorHAnsi"/>
          <w:sz w:val="24"/>
          <w:szCs w:val="24"/>
          <w:shd w:val="clear" w:color="auto" w:fill="FFFFFF"/>
        </w:rPr>
        <w:t>erkezi olmak.</w:t>
      </w:r>
    </w:p>
    <w:p w14:paraId="5FE2D23B" w14:textId="477D44B5" w:rsidR="00F56002" w:rsidRPr="003A23C9" w:rsidRDefault="00F56002" w:rsidP="003A23C9">
      <w:pPr>
        <w:spacing w:after="0" w:line="480" w:lineRule="auto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3A23C9">
        <w:rPr>
          <w:rFonts w:cstheme="minorHAnsi"/>
          <w:b/>
          <w:bCs/>
          <w:sz w:val="24"/>
          <w:szCs w:val="24"/>
          <w:shd w:val="clear" w:color="auto" w:fill="FFFFFF"/>
        </w:rPr>
        <w:t>Misyon</w:t>
      </w:r>
    </w:p>
    <w:p w14:paraId="1B9142ED" w14:textId="08FFE3A4" w:rsidR="00F56002" w:rsidRPr="003A23C9" w:rsidRDefault="006124CE" w:rsidP="003A23C9">
      <w:pPr>
        <w:spacing w:after="0" w:line="480" w:lineRule="auto"/>
        <w:rPr>
          <w:rFonts w:cstheme="minorHAnsi"/>
          <w:sz w:val="24"/>
          <w:szCs w:val="24"/>
          <w:shd w:val="clear" w:color="auto" w:fill="FFFFFF"/>
        </w:rPr>
      </w:pPr>
      <w:r w:rsidRPr="003A23C9">
        <w:rPr>
          <w:rFonts w:cstheme="minorHAnsi"/>
          <w:sz w:val="24"/>
          <w:szCs w:val="24"/>
          <w:shd w:val="clear" w:color="auto" w:fill="FFFFFF"/>
        </w:rPr>
        <w:t>H</w:t>
      </w:r>
      <w:r w:rsidR="00F56002" w:rsidRPr="003A23C9">
        <w:rPr>
          <w:rFonts w:cstheme="minorHAnsi"/>
          <w:sz w:val="24"/>
          <w:szCs w:val="24"/>
          <w:shd w:val="clear" w:color="auto" w:fill="FFFFFF"/>
        </w:rPr>
        <w:t xml:space="preserve">asta ve çalışan haklarına saygılı hasta memnuniyetini gözeten </w:t>
      </w:r>
      <w:r w:rsidRPr="003A23C9">
        <w:rPr>
          <w:rFonts w:cstheme="minorHAnsi"/>
          <w:sz w:val="24"/>
          <w:szCs w:val="24"/>
          <w:shd w:val="clear" w:color="auto" w:fill="FFFFFF"/>
        </w:rPr>
        <w:t xml:space="preserve">bir </w:t>
      </w:r>
      <w:r w:rsidR="00F56002" w:rsidRPr="003A23C9">
        <w:rPr>
          <w:rFonts w:cstheme="minorHAnsi"/>
          <w:sz w:val="24"/>
          <w:szCs w:val="24"/>
          <w:shd w:val="clear" w:color="auto" w:fill="FFFFFF"/>
        </w:rPr>
        <w:t>ekip ruhu i</w:t>
      </w:r>
      <w:r w:rsidRPr="003A23C9">
        <w:rPr>
          <w:rFonts w:cstheme="minorHAnsi"/>
          <w:sz w:val="24"/>
          <w:szCs w:val="24"/>
          <w:shd w:val="clear" w:color="auto" w:fill="FFFFFF"/>
        </w:rPr>
        <w:t>le;</w:t>
      </w:r>
      <w:r w:rsidR="00F56002" w:rsidRPr="003A23C9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0B582F" w:rsidRPr="003A23C9">
        <w:rPr>
          <w:rFonts w:cstheme="minorHAnsi"/>
          <w:sz w:val="24"/>
          <w:szCs w:val="24"/>
          <w:shd w:val="clear" w:color="auto" w:fill="FFFFFF"/>
        </w:rPr>
        <w:t>etkin, verimli ve teknolojik Ağız ve Diş Sağlığı hizmeti sunmak.</w:t>
      </w:r>
    </w:p>
    <w:p w14:paraId="78AC2FED" w14:textId="5EBD571D" w:rsidR="00C60842" w:rsidRPr="003A23C9" w:rsidRDefault="00C60842" w:rsidP="003A23C9">
      <w:pPr>
        <w:spacing w:after="0" w:line="480" w:lineRule="auto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3A23C9">
        <w:rPr>
          <w:rFonts w:cstheme="minorHAnsi"/>
          <w:b/>
          <w:bCs/>
          <w:sz w:val="24"/>
          <w:szCs w:val="24"/>
          <w:shd w:val="clear" w:color="auto" w:fill="FFFFFF"/>
        </w:rPr>
        <w:t>Değerle</w:t>
      </w:r>
      <w:r w:rsidR="000B582F" w:rsidRPr="003A23C9">
        <w:rPr>
          <w:rFonts w:cstheme="minorHAnsi"/>
          <w:b/>
          <w:bCs/>
          <w:sz w:val="24"/>
          <w:szCs w:val="24"/>
          <w:shd w:val="clear" w:color="auto" w:fill="FFFFFF"/>
        </w:rPr>
        <w:t>r</w:t>
      </w:r>
    </w:p>
    <w:p w14:paraId="00B78B3E" w14:textId="6B362AC2" w:rsidR="00C60842" w:rsidRPr="003A23C9" w:rsidRDefault="00C60842" w:rsidP="003A23C9">
      <w:pPr>
        <w:pStyle w:val="ListeParagraf"/>
        <w:numPr>
          <w:ilvl w:val="0"/>
          <w:numId w:val="13"/>
        </w:numPr>
        <w:spacing w:after="0" w:line="480" w:lineRule="auto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3A23C9">
        <w:rPr>
          <w:rFonts w:cstheme="minorHAnsi"/>
          <w:sz w:val="24"/>
          <w:szCs w:val="24"/>
          <w:shd w:val="clear" w:color="auto" w:fill="FFFFFF"/>
        </w:rPr>
        <w:t>Dürüstlük</w:t>
      </w:r>
      <w:r w:rsidR="006124CE" w:rsidRPr="003A23C9">
        <w:rPr>
          <w:rFonts w:cstheme="minorHAnsi"/>
          <w:sz w:val="24"/>
          <w:szCs w:val="24"/>
          <w:shd w:val="clear" w:color="auto" w:fill="FFFFFF"/>
        </w:rPr>
        <w:t>,</w:t>
      </w:r>
    </w:p>
    <w:p w14:paraId="1C656B9E" w14:textId="18133211" w:rsidR="00C60842" w:rsidRPr="003A23C9" w:rsidRDefault="00C60842" w:rsidP="003A23C9">
      <w:pPr>
        <w:pStyle w:val="ListeParagraf"/>
        <w:numPr>
          <w:ilvl w:val="0"/>
          <w:numId w:val="13"/>
        </w:numPr>
        <w:spacing w:after="0" w:line="480" w:lineRule="auto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3A23C9">
        <w:rPr>
          <w:rFonts w:cstheme="minorHAnsi"/>
          <w:sz w:val="24"/>
          <w:szCs w:val="24"/>
          <w:shd w:val="clear" w:color="auto" w:fill="FFFFFF"/>
        </w:rPr>
        <w:t>Güvenirlik</w:t>
      </w:r>
      <w:r w:rsidR="006124CE" w:rsidRPr="003A23C9">
        <w:rPr>
          <w:rFonts w:cstheme="minorHAnsi"/>
          <w:sz w:val="24"/>
          <w:szCs w:val="24"/>
          <w:shd w:val="clear" w:color="auto" w:fill="FFFFFF"/>
        </w:rPr>
        <w:t>,</w:t>
      </w:r>
    </w:p>
    <w:p w14:paraId="134845E1" w14:textId="3C8E4E9C" w:rsidR="006124CE" w:rsidRPr="003A23C9" w:rsidRDefault="006124CE" w:rsidP="003A23C9">
      <w:pPr>
        <w:pStyle w:val="ListeParagraf"/>
        <w:numPr>
          <w:ilvl w:val="0"/>
          <w:numId w:val="13"/>
        </w:numPr>
        <w:spacing w:after="0" w:line="480" w:lineRule="auto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3A23C9">
        <w:rPr>
          <w:rFonts w:cstheme="minorHAnsi"/>
          <w:sz w:val="24"/>
          <w:szCs w:val="24"/>
          <w:shd w:val="clear" w:color="auto" w:fill="FFFFFF"/>
        </w:rPr>
        <w:t>Süreklilik,</w:t>
      </w:r>
    </w:p>
    <w:p w14:paraId="79DE58AC" w14:textId="5BCCB583" w:rsidR="00C60842" w:rsidRPr="003A23C9" w:rsidRDefault="00C60842" w:rsidP="003A23C9">
      <w:pPr>
        <w:pStyle w:val="ListeParagraf"/>
        <w:numPr>
          <w:ilvl w:val="0"/>
          <w:numId w:val="13"/>
        </w:numPr>
        <w:spacing w:after="0" w:line="480" w:lineRule="auto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3A23C9">
        <w:rPr>
          <w:rFonts w:cstheme="minorHAnsi"/>
          <w:sz w:val="24"/>
          <w:szCs w:val="24"/>
          <w:shd w:val="clear" w:color="auto" w:fill="FFFFFF"/>
        </w:rPr>
        <w:t>Ayrımcı değil eşit</w:t>
      </w:r>
      <w:r w:rsidR="006124CE" w:rsidRPr="003A23C9">
        <w:rPr>
          <w:rFonts w:cstheme="minorHAnsi"/>
          <w:sz w:val="24"/>
          <w:szCs w:val="24"/>
          <w:shd w:val="clear" w:color="auto" w:fill="FFFFFF"/>
        </w:rPr>
        <w:t>,</w:t>
      </w:r>
    </w:p>
    <w:p w14:paraId="396139D2" w14:textId="575C3F80" w:rsidR="00C60842" w:rsidRPr="003A23C9" w:rsidRDefault="00C60842" w:rsidP="003A23C9">
      <w:pPr>
        <w:pStyle w:val="ListeParagraf"/>
        <w:numPr>
          <w:ilvl w:val="0"/>
          <w:numId w:val="13"/>
        </w:numPr>
        <w:spacing w:after="0" w:line="480" w:lineRule="auto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3A23C9">
        <w:rPr>
          <w:rFonts w:cstheme="minorHAnsi"/>
          <w:sz w:val="24"/>
          <w:szCs w:val="24"/>
          <w:shd w:val="clear" w:color="auto" w:fill="FFFFFF"/>
        </w:rPr>
        <w:t>Etik ilkeleri benimsemiş</w:t>
      </w:r>
      <w:r w:rsidR="006124CE" w:rsidRPr="003A23C9">
        <w:rPr>
          <w:rFonts w:cstheme="minorHAnsi"/>
          <w:sz w:val="24"/>
          <w:szCs w:val="24"/>
          <w:shd w:val="clear" w:color="auto" w:fill="FFFFFF"/>
        </w:rPr>
        <w:t>,</w:t>
      </w:r>
    </w:p>
    <w:p w14:paraId="61F3FC1D" w14:textId="08FCF456" w:rsidR="00C60842" w:rsidRPr="003A23C9" w:rsidRDefault="00C60842" w:rsidP="003A23C9">
      <w:pPr>
        <w:pStyle w:val="ListeParagraf"/>
        <w:numPr>
          <w:ilvl w:val="0"/>
          <w:numId w:val="13"/>
        </w:numPr>
        <w:spacing w:after="0" w:line="480" w:lineRule="auto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3A23C9">
        <w:rPr>
          <w:rFonts w:cstheme="minorHAnsi"/>
          <w:sz w:val="24"/>
          <w:szCs w:val="24"/>
          <w:shd w:val="clear" w:color="auto" w:fill="FFFFFF"/>
        </w:rPr>
        <w:t>Bireysel gelişmeyi destekleyen</w:t>
      </w:r>
      <w:r w:rsidR="006124CE" w:rsidRPr="003A23C9">
        <w:rPr>
          <w:rFonts w:cstheme="minorHAnsi"/>
          <w:sz w:val="24"/>
          <w:szCs w:val="24"/>
          <w:shd w:val="clear" w:color="auto" w:fill="FFFFFF"/>
        </w:rPr>
        <w:t>,</w:t>
      </w:r>
    </w:p>
    <w:p w14:paraId="681BC1AB" w14:textId="77777777" w:rsidR="00C60842" w:rsidRPr="003A23C9" w:rsidRDefault="00C60842" w:rsidP="003A23C9">
      <w:pPr>
        <w:pStyle w:val="ListeParagraf"/>
        <w:numPr>
          <w:ilvl w:val="0"/>
          <w:numId w:val="13"/>
        </w:numPr>
        <w:spacing w:after="0" w:line="480" w:lineRule="auto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3A23C9">
        <w:rPr>
          <w:rFonts w:cstheme="minorHAnsi"/>
          <w:sz w:val="24"/>
          <w:szCs w:val="24"/>
          <w:shd w:val="clear" w:color="auto" w:fill="FFFFFF"/>
        </w:rPr>
        <w:t>Haklara duyarlı</w:t>
      </w:r>
    </w:p>
    <w:p w14:paraId="0BE1B4DC" w14:textId="77777777" w:rsidR="00C60842" w:rsidRPr="003A23C9" w:rsidRDefault="00C60842" w:rsidP="003A23C9">
      <w:pPr>
        <w:pStyle w:val="ListeParagraf"/>
        <w:numPr>
          <w:ilvl w:val="0"/>
          <w:numId w:val="13"/>
        </w:numPr>
        <w:spacing w:after="0" w:line="480" w:lineRule="auto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3A23C9">
        <w:rPr>
          <w:rFonts w:cstheme="minorHAnsi"/>
          <w:sz w:val="24"/>
          <w:szCs w:val="24"/>
          <w:shd w:val="clear" w:color="auto" w:fill="FFFFFF"/>
        </w:rPr>
        <w:t>Kurumsal saygınlık</w:t>
      </w:r>
    </w:p>
    <w:p w14:paraId="0396FEED" w14:textId="77777777" w:rsidR="006B0B96" w:rsidRPr="00757DC8" w:rsidRDefault="006B0B96" w:rsidP="00757DC8">
      <w:pPr>
        <w:spacing w:after="0" w:line="360" w:lineRule="auto"/>
        <w:rPr>
          <w:rFonts w:eastAsia="Calibri" w:cstheme="minorHAnsi"/>
        </w:rPr>
      </w:pPr>
    </w:p>
    <w:p w14:paraId="52BE7F25" w14:textId="77777777" w:rsidR="006B0B96" w:rsidRPr="000B582F" w:rsidRDefault="006B0B96" w:rsidP="006B0B96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71209F5B" w14:textId="77777777" w:rsidR="006B0B96" w:rsidRPr="00615403" w:rsidRDefault="006B0B96" w:rsidP="006B0B96">
      <w:pPr>
        <w:spacing w:after="0" w:line="240" w:lineRule="auto"/>
        <w:rPr>
          <w:rFonts w:eastAsia="Calibri" w:cstheme="minorHAnsi"/>
          <w:sz w:val="18"/>
          <w:szCs w:val="18"/>
        </w:rPr>
      </w:pPr>
    </w:p>
    <w:p w14:paraId="0B8E5C00" w14:textId="77777777" w:rsidR="006B0B96" w:rsidRPr="00615403" w:rsidRDefault="006B0B96" w:rsidP="006B0B96">
      <w:pPr>
        <w:spacing w:after="0" w:line="240" w:lineRule="auto"/>
        <w:rPr>
          <w:rFonts w:eastAsia="Calibri" w:cstheme="minorHAnsi"/>
          <w:sz w:val="18"/>
          <w:szCs w:val="18"/>
        </w:rPr>
      </w:pPr>
    </w:p>
    <w:p w14:paraId="6F6C1BE0" w14:textId="77777777" w:rsidR="006B0B96" w:rsidRPr="00615403" w:rsidRDefault="006B0B96" w:rsidP="006B0B96">
      <w:pPr>
        <w:spacing w:after="0" w:line="240" w:lineRule="auto"/>
        <w:rPr>
          <w:rFonts w:eastAsia="Calibri" w:cstheme="minorHAnsi"/>
          <w:sz w:val="18"/>
          <w:szCs w:val="18"/>
        </w:rPr>
      </w:pPr>
    </w:p>
    <w:p w14:paraId="21766334" w14:textId="77777777" w:rsidR="00116F9A" w:rsidRPr="00615403" w:rsidRDefault="00FD08D9" w:rsidP="00FD08D9">
      <w:pPr>
        <w:tabs>
          <w:tab w:val="left" w:pos="3705"/>
        </w:tabs>
        <w:rPr>
          <w:rFonts w:cstheme="minorHAnsi"/>
          <w:sz w:val="18"/>
          <w:szCs w:val="18"/>
        </w:rPr>
      </w:pPr>
      <w:r w:rsidRPr="00615403">
        <w:rPr>
          <w:rFonts w:cstheme="minorHAnsi"/>
          <w:sz w:val="18"/>
          <w:szCs w:val="18"/>
        </w:rPr>
        <w:tab/>
      </w:r>
    </w:p>
    <w:sectPr w:rsidR="00116F9A" w:rsidRPr="00615403" w:rsidSect="00BE48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31" w:right="1416" w:bottom="993" w:left="1417" w:header="708" w:footer="708" w:gutter="0"/>
      <w:pgBorders w:offsetFrom="page">
        <w:top w:val="single" w:sz="18" w:space="24" w:color="948A54" w:themeColor="background2" w:themeShade="80"/>
        <w:left w:val="single" w:sz="18" w:space="24" w:color="948A54" w:themeColor="background2" w:themeShade="80"/>
        <w:bottom w:val="single" w:sz="18" w:space="24" w:color="948A54" w:themeColor="background2" w:themeShade="80"/>
        <w:right w:val="single" w:sz="18" w:space="24" w:color="948A54" w:themeColor="background2" w:themeShade="80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C6203" w14:textId="77777777" w:rsidR="0013291B" w:rsidRDefault="0013291B" w:rsidP="00B379C0">
      <w:pPr>
        <w:spacing w:after="0" w:line="240" w:lineRule="auto"/>
      </w:pPr>
      <w:r>
        <w:separator/>
      </w:r>
    </w:p>
  </w:endnote>
  <w:endnote w:type="continuationSeparator" w:id="0">
    <w:p w14:paraId="750054D9" w14:textId="77777777" w:rsidR="0013291B" w:rsidRDefault="0013291B" w:rsidP="00B37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997F5" w14:textId="77777777" w:rsidR="00426E6D" w:rsidRDefault="00426E6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1F318" w14:textId="77777777" w:rsidR="00426E6D" w:rsidRDefault="00426E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0C3FB" w14:textId="77777777" w:rsidR="00426E6D" w:rsidRDefault="00426E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6607C" w14:textId="77777777" w:rsidR="0013291B" w:rsidRDefault="0013291B" w:rsidP="00B379C0">
      <w:pPr>
        <w:spacing w:after="0" w:line="240" w:lineRule="auto"/>
      </w:pPr>
      <w:r>
        <w:separator/>
      </w:r>
    </w:p>
  </w:footnote>
  <w:footnote w:type="continuationSeparator" w:id="0">
    <w:p w14:paraId="47EC526B" w14:textId="77777777" w:rsidR="0013291B" w:rsidRDefault="0013291B" w:rsidP="00B37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6A11E" w14:textId="77777777" w:rsidR="00426E6D" w:rsidRDefault="00426E6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C41E8" w14:textId="77777777" w:rsidR="00FD08D9" w:rsidRDefault="00FD08D9">
    <w:pPr>
      <w:pStyle w:val="stBilgi"/>
    </w:pPr>
  </w:p>
  <w:tbl>
    <w:tblPr>
      <w:tblStyle w:val="TabloKlavuzu"/>
      <w:tblW w:w="10490" w:type="dxa"/>
      <w:tblInd w:w="-601" w:type="dxa"/>
      <w:tblLayout w:type="fixed"/>
      <w:tblLook w:val="04A0" w:firstRow="1" w:lastRow="0" w:firstColumn="1" w:lastColumn="0" w:noHBand="0" w:noVBand="1"/>
    </w:tblPr>
    <w:tblGrid>
      <w:gridCol w:w="2269"/>
      <w:gridCol w:w="4678"/>
      <w:gridCol w:w="1984"/>
      <w:gridCol w:w="1559"/>
    </w:tblGrid>
    <w:tr w:rsidR="00FD08D9" w14:paraId="75BD7B2A" w14:textId="77777777" w:rsidTr="00BF2AB4">
      <w:trPr>
        <w:trHeight w:val="249"/>
      </w:trPr>
      <w:tc>
        <w:tcPr>
          <w:tcW w:w="2269" w:type="dxa"/>
          <w:vMerge w:val="restart"/>
        </w:tcPr>
        <w:p w14:paraId="27E956C5" w14:textId="77777777" w:rsidR="00FD08D9" w:rsidRDefault="00D97239" w:rsidP="00BF2AB4">
          <w:pPr>
            <w:ind w:right="-250"/>
          </w:pPr>
          <w:r>
            <w:rPr>
              <w:noProof/>
              <w:lang w:eastAsia="tr-TR"/>
            </w:rPr>
            <w:drawing>
              <wp:inline distT="0" distB="0" distL="0" distR="0" wp14:anchorId="7BB58367" wp14:editId="7D7EEF64">
                <wp:extent cx="1275080" cy="565150"/>
                <wp:effectExtent l="0" t="0" r="1270" b="635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5080" cy="565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14:paraId="3DB29636" w14:textId="01B36C49" w:rsidR="00FD08D9" w:rsidRPr="006B0B96" w:rsidRDefault="006B0B96" w:rsidP="00BF2AB4">
          <w:pPr>
            <w:jc w:val="center"/>
            <w:rPr>
              <w:b/>
              <w:sz w:val="24"/>
              <w:szCs w:val="24"/>
            </w:rPr>
          </w:pPr>
          <w:r w:rsidRPr="006B0B96">
            <w:rPr>
              <w:b/>
              <w:sz w:val="24"/>
              <w:szCs w:val="24"/>
            </w:rPr>
            <w:t xml:space="preserve">VİZYON-MİSYON DEĞERLER </w:t>
          </w:r>
        </w:p>
      </w:tc>
      <w:tc>
        <w:tcPr>
          <w:tcW w:w="1984" w:type="dxa"/>
        </w:tcPr>
        <w:p w14:paraId="07397CDF" w14:textId="77777777" w:rsidR="00FD08D9" w:rsidRPr="00B6334D" w:rsidRDefault="00EA6C66" w:rsidP="00BF2AB4">
          <w:pPr>
            <w:rPr>
              <w:rFonts w:ascii="Arial Black" w:hAnsi="Arial Black"/>
            </w:rPr>
          </w:pPr>
          <w:r>
            <w:t>Doküman No</w:t>
          </w:r>
          <w:r w:rsidR="00FD08D9">
            <w:t>:</w:t>
          </w:r>
        </w:p>
      </w:tc>
      <w:tc>
        <w:tcPr>
          <w:tcW w:w="1559" w:type="dxa"/>
        </w:tcPr>
        <w:p w14:paraId="43783607" w14:textId="5789E6B9" w:rsidR="00FD08D9" w:rsidRDefault="00BA0D22" w:rsidP="00BF2AB4">
          <w:r>
            <w:t>KU.YD.0</w:t>
          </w:r>
          <w:r w:rsidR="00426E6D">
            <w:t>2</w:t>
          </w:r>
        </w:p>
      </w:tc>
    </w:tr>
    <w:tr w:rsidR="00FD08D9" w14:paraId="238572A8" w14:textId="77777777" w:rsidTr="00BF2AB4">
      <w:trPr>
        <w:trHeight w:val="247"/>
      </w:trPr>
      <w:tc>
        <w:tcPr>
          <w:tcW w:w="2269" w:type="dxa"/>
          <w:vMerge/>
        </w:tcPr>
        <w:p w14:paraId="012AE52F" w14:textId="77777777" w:rsidR="00FD08D9" w:rsidRDefault="00FD08D9" w:rsidP="00BF2AB4"/>
      </w:tc>
      <w:tc>
        <w:tcPr>
          <w:tcW w:w="4678" w:type="dxa"/>
          <w:vMerge/>
        </w:tcPr>
        <w:p w14:paraId="65A6F757" w14:textId="77777777" w:rsidR="00FD08D9" w:rsidRDefault="00FD08D9" w:rsidP="00BF2AB4"/>
      </w:tc>
      <w:tc>
        <w:tcPr>
          <w:tcW w:w="1984" w:type="dxa"/>
        </w:tcPr>
        <w:p w14:paraId="516BB872" w14:textId="77777777" w:rsidR="00FD08D9" w:rsidRDefault="00FD08D9" w:rsidP="00BF2AB4">
          <w:r>
            <w:t>Yayın Tarihi:</w:t>
          </w:r>
        </w:p>
      </w:tc>
      <w:tc>
        <w:tcPr>
          <w:tcW w:w="1559" w:type="dxa"/>
        </w:tcPr>
        <w:p w14:paraId="2C8FCBAD" w14:textId="4918EB84" w:rsidR="00FD08D9" w:rsidRDefault="00BA0D22" w:rsidP="00BF2AB4">
          <w:r>
            <w:t>01.01.2024</w:t>
          </w:r>
        </w:p>
      </w:tc>
    </w:tr>
    <w:tr w:rsidR="00FD08D9" w14:paraId="064F96B6" w14:textId="77777777" w:rsidTr="00BF2AB4">
      <w:trPr>
        <w:trHeight w:val="247"/>
      </w:trPr>
      <w:tc>
        <w:tcPr>
          <w:tcW w:w="2269" w:type="dxa"/>
          <w:vMerge/>
        </w:tcPr>
        <w:p w14:paraId="518C6375" w14:textId="77777777" w:rsidR="00FD08D9" w:rsidRDefault="00FD08D9" w:rsidP="00BF2AB4"/>
      </w:tc>
      <w:tc>
        <w:tcPr>
          <w:tcW w:w="4678" w:type="dxa"/>
          <w:vMerge/>
        </w:tcPr>
        <w:p w14:paraId="11D063D6" w14:textId="77777777" w:rsidR="00FD08D9" w:rsidRDefault="00FD08D9" w:rsidP="00BF2AB4"/>
      </w:tc>
      <w:tc>
        <w:tcPr>
          <w:tcW w:w="1984" w:type="dxa"/>
        </w:tcPr>
        <w:p w14:paraId="0292C48A" w14:textId="77777777" w:rsidR="00FD08D9" w:rsidRDefault="00FD08D9" w:rsidP="00BF2AB4">
          <w:r>
            <w:t>Revizyon Tarihi/No:</w:t>
          </w:r>
        </w:p>
      </w:tc>
      <w:tc>
        <w:tcPr>
          <w:tcW w:w="1559" w:type="dxa"/>
        </w:tcPr>
        <w:p w14:paraId="538A93A9" w14:textId="77777777" w:rsidR="00FD08D9" w:rsidRDefault="00FD08D9" w:rsidP="00BF2AB4"/>
      </w:tc>
    </w:tr>
    <w:tr w:rsidR="00FD08D9" w14:paraId="6ABD26BE" w14:textId="77777777" w:rsidTr="00BF2AB4">
      <w:trPr>
        <w:trHeight w:val="247"/>
      </w:trPr>
      <w:tc>
        <w:tcPr>
          <w:tcW w:w="2269" w:type="dxa"/>
          <w:vMerge/>
        </w:tcPr>
        <w:p w14:paraId="36558634" w14:textId="77777777" w:rsidR="00FD08D9" w:rsidRDefault="00FD08D9" w:rsidP="00BF2AB4"/>
      </w:tc>
      <w:tc>
        <w:tcPr>
          <w:tcW w:w="4678" w:type="dxa"/>
          <w:vMerge/>
        </w:tcPr>
        <w:p w14:paraId="0A0A5AAD" w14:textId="77777777" w:rsidR="00FD08D9" w:rsidRDefault="00FD08D9" w:rsidP="00BF2AB4"/>
      </w:tc>
      <w:tc>
        <w:tcPr>
          <w:tcW w:w="1984" w:type="dxa"/>
        </w:tcPr>
        <w:p w14:paraId="4A4553E6" w14:textId="77777777" w:rsidR="00FD08D9" w:rsidRDefault="00FD08D9" w:rsidP="00BF2AB4">
          <w:r>
            <w:t>Sayfa No /Sayı:</w:t>
          </w:r>
        </w:p>
      </w:tc>
      <w:tc>
        <w:tcPr>
          <w:tcW w:w="1559" w:type="dxa"/>
        </w:tcPr>
        <w:p w14:paraId="60B0691B" w14:textId="77777777" w:rsidR="00FD08D9" w:rsidRDefault="001C066F" w:rsidP="00BF2AB4">
          <w:r>
            <w:t>1/1</w:t>
          </w:r>
        </w:p>
      </w:tc>
    </w:tr>
  </w:tbl>
  <w:p w14:paraId="7584437A" w14:textId="77777777" w:rsidR="00B379C0" w:rsidRDefault="00B379C0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BFE73" w14:textId="77777777" w:rsidR="00426E6D" w:rsidRDefault="00426E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C4887"/>
    <w:multiLevelType w:val="hybridMultilevel"/>
    <w:tmpl w:val="36E8C7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74672"/>
    <w:multiLevelType w:val="hybridMultilevel"/>
    <w:tmpl w:val="836EB0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D1184"/>
    <w:multiLevelType w:val="hybridMultilevel"/>
    <w:tmpl w:val="74D8F5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5344E"/>
    <w:multiLevelType w:val="hybridMultilevel"/>
    <w:tmpl w:val="C694B8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8311A"/>
    <w:multiLevelType w:val="hybridMultilevel"/>
    <w:tmpl w:val="FB78DE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21A7F"/>
    <w:multiLevelType w:val="hybridMultilevel"/>
    <w:tmpl w:val="650603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60263"/>
    <w:multiLevelType w:val="hybridMultilevel"/>
    <w:tmpl w:val="8146DC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871A1"/>
    <w:multiLevelType w:val="hybridMultilevel"/>
    <w:tmpl w:val="E83A7E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13816"/>
    <w:multiLevelType w:val="hybridMultilevel"/>
    <w:tmpl w:val="B88A19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753AF"/>
    <w:multiLevelType w:val="hybridMultilevel"/>
    <w:tmpl w:val="B36822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E785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E2849DE"/>
    <w:multiLevelType w:val="hybridMultilevel"/>
    <w:tmpl w:val="07CC96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45517"/>
    <w:multiLevelType w:val="hybridMultilevel"/>
    <w:tmpl w:val="2D48B3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193003">
    <w:abstractNumId w:val="7"/>
  </w:num>
  <w:num w:numId="2" w16cid:durableId="916011335">
    <w:abstractNumId w:val="5"/>
  </w:num>
  <w:num w:numId="3" w16cid:durableId="953705912">
    <w:abstractNumId w:val="8"/>
  </w:num>
  <w:num w:numId="4" w16cid:durableId="1294674981">
    <w:abstractNumId w:val="2"/>
  </w:num>
  <w:num w:numId="5" w16cid:durableId="1449276264">
    <w:abstractNumId w:val="9"/>
  </w:num>
  <w:num w:numId="6" w16cid:durableId="1031107718">
    <w:abstractNumId w:val="4"/>
  </w:num>
  <w:num w:numId="7" w16cid:durableId="1675457257">
    <w:abstractNumId w:val="12"/>
  </w:num>
  <w:num w:numId="8" w16cid:durableId="356126064">
    <w:abstractNumId w:val="6"/>
  </w:num>
  <w:num w:numId="9" w16cid:durableId="12415458">
    <w:abstractNumId w:val="11"/>
  </w:num>
  <w:num w:numId="10" w16cid:durableId="1165124902">
    <w:abstractNumId w:val="1"/>
  </w:num>
  <w:num w:numId="11" w16cid:durableId="1913275365">
    <w:abstractNumId w:val="10"/>
  </w:num>
  <w:num w:numId="12" w16cid:durableId="77023347">
    <w:abstractNumId w:val="3"/>
  </w:num>
  <w:num w:numId="13" w16cid:durableId="263612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7A9"/>
    <w:rsid w:val="0002532B"/>
    <w:rsid w:val="000A14F4"/>
    <w:rsid w:val="000B582F"/>
    <w:rsid w:val="000C13C3"/>
    <w:rsid w:val="00116F9A"/>
    <w:rsid w:val="0013291B"/>
    <w:rsid w:val="00162A4E"/>
    <w:rsid w:val="0016323F"/>
    <w:rsid w:val="001C066F"/>
    <w:rsid w:val="001C18C9"/>
    <w:rsid w:val="00312795"/>
    <w:rsid w:val="00341549"/>
    <w:rsid w:val="003A23C9"/>
    <w:rsid w:val="003F09E2"/>
    <w:rsid w:val="003F40D9"/>
    <w:rsid w:val="003F7124"/>
    <w:rsid w:val="00426E6D"/>
    <w:rsid w:val="004938BC"/>
    <w:rsid w:val="00512F5D"/>
    <w:rsid w:val="00543980"/>
    <w:rsid w:val="00562927"/>
    <w:rsid w:val="005731F2"/>
    <w:rsid w:val="005A4A20"/>
    <w:rsid w:val="006124CE"/>
    <w:rsid w:val="00615403"/>
    <w:rsid w:val="006154DB"/>
    <w:rsid w:val="006B0B96"/>
    <w:rsid w:val="006F2183"/>
    <w:rsid w:val="007248A1"/>
    <w:rsid w:val="00757DC8"/>
    <w:rsid w:val="007A5AAF"/>
    <w:rsid w:val="007E38B0"/>
    <w:rsid w:val="0080025B"/>
    <w:rsid w:val="00826F35"/>
    <w:rsid w:val="008613D0"/>
    <w:rsid w:val="00884576"/>
    <w:rsid w:val="008854DB"/>
    <w:rsid w:val="009A64FA"/>
    <w:rsid w:val="00A37AF3"/>
    <w:rsid w:val="00A43F90"/>
    <w:rsid w:val="00AD26BA"/>
    <w:rsid w:val="00B379C0"/>
    <w:rsid w:val="00B5455C"/>
    <w:rsid w:val="00B6334D"/>
    <w:rsid w:val="00B6357B"/>
    <w:rsid w:val="00BA0D22"/>
    <w:rsid w:val="00BB6B00"/>
    <w:rsid w:val="00BC6A50"/>
    <w:rsid w:val="00BE07A9"/>
    <w:rsid w:val="00BE488D"/>
    <w:rsid w:val="00C60842"/>
    <w:rsid w:val="00CD3C2A"/>
    <w:rsid w:val="00CD5595"/>
    <w:rsid w:val="00CF2DE4"/>
    <w:rsid w:val="00D20E9E"/>
    <w:rsid w:val="00D302E3"/>
    <w:rsid w:val="00D80D54"/>
    <w:rsid w:val="00D97239"/>
    <w:rsid w:val="00DA7715"/>
    <w:rsid w:val="00E0055D"/>
    <w:rsid w:val="00E42DBB"/>
    <w:rsid w:val="00E972B8"/>
    <w:rsid w:val="00EA6C66"/>
    <w:rsid w:val="00EF0CFF"/>
    <w:rsid w:val="00F25C23"/>
    <w:rsid w:val="00F477D6"/>
    <w:rsid w:val="00F56002"/>
    <w:rsid w:val="00F750EE"/>
    <w:rsid w:val="00F934FA"/>
    <w:rsid w:val="00FC255A"/>
    <w:rsid w:val="00FD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3C88E"/>
  <w15:docId w15:val="{1C3E8219-399B-4494-B2D5-6A44EC23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C18C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37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79C0"/>
  </w:style>
  <w:style w:type="paragraph" w:styleId="AltBilgi">
    <w:name w:val="footer"/>
    <w:basedOn w:val="Normal"/>
    <w:link w:val="AltBilgiChar"/>
    <w:uiPriority w:val="99"/>
    <w:unhideWhenUsed/>
    <w:rsid w:val="00B37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79C0"/>
  </w:style>
  <w:style w:type="table" w:styleId="TabloKlavuzu">
    <w:name w:val="Table Grid"/>
    <w:basedOn w:val="NormalTablo"/>
    <w:uiPriority w:val="59"/>
    <w:rsid w:val="00B63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63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334D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562927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562927"/>
    <w:rPr>
      <w:rFonts w:eastAsiaTheme="minorEastAsia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562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Enfeksiyon</dc:creator>
  <cp:keywords/>
  <dc:description/>
  <cp:lastModifiedBy>Onur Bayraktar</cp:lastModifiedBy>
  <cp:revision>31</cp:revision>
  <cp:lastPrinted>2025-03-05T10:13:00Z</cp:lastPrinted>
  <dcterms:created xsi:type="dcterms:W3CDTF">2022-10-24T06:04:00Z</dcterms:created>
  <dcterms:modified xsi:type="dcterms:W3CDTF">2025-03-05T10:13:00Z</dcterms:modified>
</cp:coreProperties>
</file>